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E73F1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E73F1F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174A1">
        <w:rPr>
          <w:rFonts w:ascii="Times New Roman" w:hAnsi="Times New Roman" w:cs="Times New Roman"/>
          <w:b/>
          <w:sz w:val="24"/>
          <w:szCs w:val="24"/>
        </w:rPr>
        <w:t>Архангельска</w:t>
      </w:r>
      <w:r w:rsidR="00E570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B7104B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157B78">
        <w:rPr>
          <w:rFonts w:ascii="Times New Roman" w:hAnsi="Times New Roman" w:cs="Times New Roman"/>
          <w:sz w:val="24"/>
          <w:szCs w:val="24"/>
          <w:highlight w:val="yellow"/>
        </w:rPr>
        <w:t>.04</w:t>
      </w:r>
      <w:r w:rsidR="00FE67C8">
        <w:rPr>
          <w:rFonts w:ascii="Times New Roman" w:hAnsi="Times New Roman" w:cs="Times New Roman"/>
          <w:sz w:val="24"/>
          <w:szCs w:val="24"/>
          <w:highlight w:val="yellow"/>
        </w:rPr>
        <w:t>.2024</w:t>
      </w:r>
      <w:r w:rsidRPr="00695C0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EE0DF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EE0DF2">
        <w:rPr>
          <w:rFonts w:ascii="Times New Roman" w:hAnsi="Times New Roman" w:cs="Times New Roman"/>
          <w:sz w:val="24"/>
          <w:szCs w:val="24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B7104B" w:rsidRPr="00122EA0" w:rsidTr="00B7104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104B" w:rsidRDefault="00B7104B" w:rsidP="00EE103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104B" w:rsidRPr="00B7104B" w:rsidRDefault="00B7104B" w:rsidP="00B7104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B7104B">
              <w:rPr>
                <w:rFonts w:ascii="Times New Roman" w:hAnsi="Times New Roman"/>
                <w:lang w:val="en-US"/>
              </w:rPr>
              <w:t>Усачев</w:t>
            </w:r>
            <w:proofErr w:type="spellEnd"/>
            <w:r w:rsidRPr="00B7104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7104B">
              <w:rPr>
                <w:rFonts w:ascii="Times New Roman" w:hAnsi="Times New Roman"/>
                <w:lang w:val="en-US"/>
              </w:rPr>
              <w:t>Александр</w:t>
            </w:r>
            <w:proofErr w:type="spellEnd"/>
            <w:r w:rsidRPr="00B7104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7104B">
              <w:rPr>
                <w:rFonts w:ascii="Times New Roman" w:hAnsi="Times New Roman"/>
                <w:lang w:val="en-US"/>
              </w:rPr>
              <w:t>Вячеславович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104B" w:rsidRPr="00B7104B" w:rsidRDefault="00B7104B" w:rsidP="00B7104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B7104B">
              <w:rPr>
                <w:rFonts w:ascii="Times New Roman" w:hAnsi="Times New Roman"/>
                <w:lang w:val="en-US"/>
              </w:rPr>
              <w:t>Главный</w:t>
            </w:r>
            <w:proofErr w:type="spellEnd"/>
            <w:r w:rsidRPr="00B7104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7104B">
              <w:rPr>
                <w:rFonts w:ascii="Times New Roman" w:hAnsi="Times New Roman"/>
                <w:lang w:val="en-US"/>
              </w:rPr>
              <w:t>энергетик</w:t>
            </w:r>
            <w:proofErr w:type="spellEnd"/>
            <w:r w:rsidRPr="00B7104B">
              <w:rPr>
                <w:rFonts w:ascii="Times New Roman" w:hAnsi="Times New Roman"/>
              </w:rPr>
              <w:t>, АО «АТФ»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104B" w:rsidRPr="00B7104B" w:rsidRDefault="00B7104B" w:rsidP="00B7104B">
            <w:pPr>
              <w:pStyle w:val="a8"/>
              <w:jc w:val="center"/>
              <w:rPr>
                <w:rFonts w:ascii="Times New Roman" w:hAnsi="Times New Roman"/>
              </w:rPr>
            </w:pPr>
            <w:r w:rsidRPr="00B7104B">
              <w:rPr>
                <w:rFonts w:ascii="Times New Roman" w:hAnsi="Times New Roman"/>
              </w:rPr>
              <w:t>ТП</w:t>
            </w:r>
            <w:proofErr w:type="gramStart"/>
            <w:r w:rsidRPr="00B7104B">
              <w:rPr>
                <w:rFonts w:ascii="Times New Roman" w:hAnsi="Times New Roman"/>
              </w:rPr>
              <w:t>.В</w:t>
            </w:r>
            <w:proofErr w:type="gramEnd"/>
            <w:r w:rsidRPr="00B7104B">
              <w:rPr>
                <w:rFonts w:ascii="Times New Roman" w:hAnsi="Times New Roman"/>
              </w:rPr>
              <w:t>О</w:t>
            </w:r>
          </w:p>
        </w:tc>
      </w:tr>
      <w:tr w:rsidR="00EE1032" w:rsidRPr="00122EA0" w:rsidTr="00B7104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Default="00EE1032" w:rsidP="00EE103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E1032">
              <w:rPr>
                <w:rFonts w:ascii="Times New Roman" w:hAnsi="Times New Roman"/>
                <w:lang w:val="en-US"/>
              </w:rPr>
              <w:t>Паташин</w:t>
            </w:r>
            <w:proofErr w:type="spellEnd"/>
            <w:r w:rsidRPr="00EE1032">
              <w:rPr>
                <w:rFonts w:ascii="Times New Roman" w:hAnsi="Times New Roman"/>
                <w:lang w:val="en-US"/>
              </w:rPr>
              <w:t xml:space="preserve"> Михаил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 xml:space="preserve">Начальник ЭМУ, СМУП «ПЖКО </w:t>
            </w:r>
            <w:proofErr w:type="spellStart"/>
            <w:r w:rsidRPr="00EE1032">
              <w:rPr>
                <w:rFonts w:ascii="Times New Roman" w:hAnsi="Times New Roman"/>
                <w:lang w:val="en-US"/>
              </w:rPr>
              <w:t>Ягры</w:t>
            </w:r>
            <w:proofErr w:type="spellEnd"/>
            <w:r w:rsidRPr="00EE1032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 ВО</w:t>
            </w:r>
          </w:p>
        </w:tc>
      </w:tr>
      <w:tr w:rsidR="00EE1032" w:rsidRPr="00122EA0" w:rsidTr="00B7104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Default="00EE1032" w:rsidP="00EE103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Искусов Александр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Мастер участка, ГКУ Архангельской области «Архангельское лесничество»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ТП</w:t>
            </w:r>
            <w:proofErr w:type="gramStart"/>
            <w:r w:rsidRPr="00EE1032">
              <w:rPr>
                <w:rFonts w:ascii="Times New Roman" w:hAnsi="Times New Roman"/>
                <w:lang w:val="en-US"/>
              </w:rPr>
              <w:t>.В</w:t>
            </w:r>
            <w:proofErr w:type="gramEnd"/>
            <w:r w:rsidRPr="00EE1032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EE1032" w:rsidRPr="00122EA0" w:rsidTr="00B7104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Default="00EE1032" w:rsidP="00EE103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Шестаков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заместитель генерального директора по техническим вопросам,</w:t>
            </w:r>
            <w:r w:rsidRPr="00EE1032">
              <w:rPr>
                <w:rFonts w:ascii="Times New Roman" w:hAnsi="Times New Roman"/>
                <w:lang w:val="en-US"/>
              </w:rPr>
              <w:br/>
              <w:t>ИП Ярцев Александр Сергеевич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ТП</w:t>
            </w:r>
            <w:proofErr w:type="gramStart"/>
            <w:r w:rsidRPr="00EE1032">
              <w:rPr>
                <w:rFonts w:ascii="Times New Roman" w:hAnsi="Times New Roman"/>
                <w:lang w:val="en-US"/>
              </w:rPr>
              <w:t>.В</w:t>
            </w:r>
            <w:proofErr w:type="gramEnd"/>
            <w:r w:rsidRPr="00EE1032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EE1032" w:rsidRPr="00122EA0" w:rsidTr="00B7104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Default="00EE1032" w:rsidP="00EE103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Донской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инженер СРТ,</w:t>
            </w:r>
            <w:r w:rsidRPr="00EE1032">
              <w:rPr>
                <w:rFonts w:ascii="Times New Roman" w:hAnsi="Times New Roman"/>
                <w:lang w:val="en-US"/>
              </w:rPr>
              <w:br/>
              <w:t>ФГУП «РТРС»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ТП</w:t>
            </w:r>
            <w:proofErr w:type="gramStart"/>
            <w:r w:rsidRPr="00EE1032">
              <w:rPr>
                <w:rFonts w:ascii="Times New Roman" w:hAnsi="Times New Roman"/>
                <w:lang w:val="en-US"/>
              </w:rPr>
              <w:t>.В</w:t>
            </w:r>
            <w:proofErr w:type="gramEnd"/>
            <w:r w:rsidRPr="00EE1032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EE1032" w:rsidRPr="00122EA0" w:rsidTr="00B7104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Default="00EE1032" w:rsidP="00EE103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Булгаков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 xml:space="preserve">инженер по </w:t>
            </w:r>
            <w:proofErr w:type="spellStart"/>
            <w:r w:rsidRPr="00EE1032">
              <w:rPr>
                <w:rFonts w:ascii="Times New Roman" w:hAnsi="Times New Roman"/>
                <w:lang w:val="en-US"/>
              </w:rPr>
              <w:t>КИПиА</w:t>
            </w:r>
            <w:proofErr w:type="spellEnd"/>
            <w:r w:rsidRPr="00EE1032">
              <w:rPr>
                <w:rFonts w:ascii="Times New Roman" w:hAnsi="Times New Roman"/>
                <w:lang w:val="en-US"/>
              </w:rPr>
              <w:t>,</w:t>
            </w:r>
            <w:r w:rsidRPr="00EE1032">
              <w:rPr>
                <w:rFonts w:ascii="Times New Roman" w:hAnsi="Times New Roman"/>
                <w:lang w:val="en-US"/>
              </w:rPr>
              <w:br/>
              <w:t>МКУ «ЕДДС и ГХО»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ТП</w:t>
            </w:r>
            <w:proofErr w:type="gramStart"/>
            <w:r w:rsidRPr="00EE1032">
              <w:rPr>
                <w:rFonts w:ascii="Times New Roman" w:hAnsi="Times New Roman"/>
                <w:lang w:val="en-US"/>
              </w:rPr>
              <w:t>.В</w:t>
            </w:r>
            <w:proofErr w:type="gramEnd"/>
            <w:r w:rsidRPr="00EE1032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EE1032" w:rsidRPr="00122EA0" w:rsidTr="00B7104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Default="00EE1032" w:rsidP="00EE103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Терентьев Роман Андреевич</w:t>
            </w:r>
            <w:hyperlink r:id="rId8" w:history="1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Инженер по технической эксплуатации теплотехнического оборудования,</w:t>
            </w:r>
          </w:p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ООО «НОВАТЭК»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ТП</w:t>
            </w:r>
          </w:p>
        </w:tc>
      </w:tr>
      <w:tr w:rsidR="00EE1032" w:rsidRPr="00122EA0" w:rsidTr="00B7104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Default="00EE1032" w:rsidP="00EE103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Кузнецов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Инженер по технической эксплуатации теплотехнического оборудования,</w:t>
            </w:r>
          </w:p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ООО «НОВАТЭК»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E1032">
              <w:rPr>
                <w:rFonts w:ascii="Times New Roman" w:hAnsi="Times New Roman"/>
                <w:lang w:val="en-US"/>
              </w:rPr>
              <w:t>ТП</w:t>
            </w:r>
          </w:p>
        </w:tc>
      </w:tr>
      <w:tr w:rsidR="00EE1032" w:rsidRPr="00122EA0" w:rsidTr="00B7104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Default="00EE1032" w:rsidP="00EE103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Василий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теплоснабжению ООО ГК «УЛК» ОП «УТК»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Pr="00EE1032" w:rsidRDefault="00EE1032" w:rsidP="00EE103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</w:t>
            </w:r>
          </w:p>
        </w:tc>
      </w:tr>
      <w:tr w:rsidR="00EE1032" w:rsidRPr="00122EA0" w:rsidTr="00B7104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Default="00EE1032" w:rsidP="00EE103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Default="00EE1032" w:rsidP="00EE103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Максим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Default="00EE1032" w:rsidP="00EE103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инженерным сетям </w:t>
            </w:r>
            <w:r w:rsidRPr="00EE1032">
              <w:rPr>
                <w:rFonts w:ascii="Times New Roman" w:hAnsi="Times New Roman"/>
              </w:rPr>
              <w:t>ООО ГК «УЛК» ОП «УТК»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1032" w:rsidRDefault="00EE1032" w:rsidP="00EE103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ТП 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44" w:rsidRDefault="00932A44" w:rsidP="00122EA0">
      <w:pPr>
        <w:spacing w:after="0" w:line="240" w:lineRule="auto"/>
      </w:pPr>
      <w:r>
        <w:separator/>
      </w:r>
    </w:p>
  </w:endnote>
  <w:endnote w:type="continuationSeparator" w:id="0">
    <w:p w:rsidR="00932A44" w:rsidRDefault="00932A44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44" w:rsidRDefault="00932A44" w:rsidP="00122EA0">
      <w:pPr>
        <w:spacing w:after="0" w:line="240" w:lineRule="auto"/>
      </w:pPr>
      <w:r>
        <w:separator/>
      </w:r>
    </w:p>
  </w:footnote>
  <w:footnote w:type="continuationSeparator" w:id="0">
    <w:p w:rsidR="00932A44" w:rsidRDefault="00932A44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103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1D40"/>
    <w:multiLevelType w:val="hybridMultilevel"/>
    <w:tmpl w:val="A1CA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4DCE"/>
    <w:rsid w:val="00122EA0"/>
    <w:rsid w:val="00141CDA"/>
    <w:rsid w:val="00157B78"/>
    <w:rsid w:val="001D51E9"/>
    <w:rsid w:val="00244D80"/>
    <w:rsid w:val="00287045"/>
    <w:rsid w:val="002B2516"/>
    <w:rsid w:val="002D12A0"/>
    <w:rsid w:val="0031396E"/>
    <w:rsid w:val="0055141F"/>
    <w:rsid w:val="005A1441"/>
    <w:rsid w:val="006710A5"/>
    <w:rsid w:val="00672F56"/>
    <w:rsid w:val="00695C0C"/>
    <w:rsid w:val="006978A4"/>
    <w:rsid w:val="006A0BE7"/>
    <w:rsid w:val="006C328C"/>
    <w:rsid w:val="006D3162"/>
    <w:rsid w:val="006E4E90"/>
    <w:rsid w:val="007069E8"/>
    <w:rsid w:val="0075006E"/>
    <w:rsid w:val="007B62AB"/>
    <w:rsid w:val="007C797B"/>
    <w:rsid w:val="007E2B8D"/>
    <w:rsid w:val="007E6691"/>
    <w:rsid w:val="00807306"/>
    <w:rsid w:val="00807BF8"/>
    <w:rsid w:val="008627D8"/>
    <w:rsid w:val="008C7EDD"/>
    <w:rsid w:val="008D7941"/>
    <w:rsid w:val="009073FF"/>
    <w:rsid w:val="00932A44"/>
    <w:rsid w:val="0099457E"/>
    <w:rsid w:val="00994974"/>
    <w:rsid w:val="009F21E5"/>
    <w:rsid w:val="00A44159"/>
    <w:rsid w:val="00A62B01"/>
    <w:rsid w:val="00B427F5"/>
    <w:rsid w:val="00B5748C"/>
    <w:rsid w:val="00B7104B"/>
    <w:rsid w:val="00BE03A3"/>
    <w:rsid w:val="00C078FF"/>
    <w:rsid w:val="00C12385"/>
    <w:rsid w:val="00C174A1"/>
    <w:rsid w:val="00C21DA5"/>
    <w:rsid w:val="00C5765F"/>
    <w:rsid w:val="00C96A35"/>
    <w:rsid w:val="00CE6F15"/>
    <w:rsid w:val="00D039E3"/>
    <w:rsid w:val="00D2574C"/>
    <w:rsid w:val="00D435C8"/>
    <w:rsid w:val="00DC6C74"/>
    <w:rsid w:val="00DD4034"/>
    <w:rsid w:val="00DE21F5"/>
    <w:rsid w:val="00E57002"/>
    <w:rsid w:val="00E66EBA"/>
    <w:rsid w:val="00E73F1F"/>
    <w:rsid w:val="00EE0DF2"/>
    <w:rsid w:val="00EE1032"/>
    <w:rsid w:val="00F53487"/>
    <w:rsid w:val="00F56C35"/>
    <w:rsid w:val="00F74142"/>
    <w:rsid w:val="00FC5C94"/>
    <w:rsid w:val="00FE67C8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EE0DF2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EE0DF2"/>
    <w:rPr>
      <w:rFonts w:ascii="Courier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EE0DF2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EE0DF2"/>
    <w:rPr>
      <w:rFonts w:ascii="Courier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b.umkrtn.ru/examgroup/1720/examevent/4683834/monitor/61153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2024-04-05T07:23:00Z</dcterms:created>
  <dcterms:modified xsi:type="dcterms:W3CDTF">2024-04-05T07:29:00Z</dcterms:modified>
</cp:coreProperties>
</file>